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0A" w:rsidRDefault="00255C0A" w:rsidP="00255C0A">
      <w:pPr>
        <w:spacing w:before="100" w:beforeAutospacing="1" w:after="100" w:afterAutospacing="1" w:line="360" w:lineRule="auto"/>
        <w:jc w:val="center"/>
        <w:outlineLvl w:val="4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FORMULARZ ZGŁOSZENIA </w:t>
      </w:r>
      <w:r>
        <w:rPr>
          <w:rFonts w:ascii="Times New Roman" w:eastAsia="Times New Roman" w:hAnsi="Times New Roman" w:cs="Times New Roman"/>
          <w:kern w:val="0"/>
          <w:lang w:eastAsia="pl-PL"/>
        </w:rPr>
        <w:t>UCZESTNIKA SILVER SCENY</w:t>
      </w:r>
    </w:p>
    <w:p w:rsidR="00255C0A" w:rsidRPr="00EE1A51" w:rsidRDefault="00255C0A" w:rsidP="00255C0A">
      <w:pPr>
        <w:spacing w:before="100" w:beforeAutospacing="1" w:after="100" w:afterAutospacing="1" w:line="360" w:lineRule="auto"/>
        <w:jc w:val="center"/>
        <w:outlineLvl w:val="4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NA TARGACH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t>SILVER SILESIA 2025</w:t>
      </w:r>
    </w:p>
    <w:p w:rsidR="00255C0A" w:rsidRPr="00EE1A51" w:rsidRDefault="00255C0A" w:rsidP="00255C0A">
      <w:pPr>
        <w:pBdr>
          <w:bottom w:val="single" w:sz="6" w:space="1" w:color="auto"/>
        </w:pBdr>
        <w:spacing w:line="360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</w:pPr>
      <w:r w:rsidRPr="00EE1A51"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  <w:t xml:space="preserve">Nazwa 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Nazwa grupy/ imię i nazwisko uczestnika: 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Rodzaj występu (np. taniec, śpiew, recytacja):</w:t>
      </w:r>
    </w:p>
    <w:p w:rsidR="00255C0A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Czas trwania występu: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Ilość osób występujących: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Imię i nazwisko osoby do kontaktu: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Numer telefonu: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Adres e-mail: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OŚWIADCZENIA </w:t>
      </w:r>
    </w:p>
    <w:p w:rsidR="00255C0A" w:rsidRPr="00EE1A51" w:rsidRDefault="00255C0A" w:rsidP="00255C0A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Oświadczam, że:</w:t>
      </w:r>
    </w:p>
    <w:p w:rsidR="00255C0A" w:rsidRPr="00EE1A51" w:rsidRDefault="00255C0A" w:rsidP="00255C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Zapoznałem się z Regulaminem Targów Senioralnych SILVER SILESIA 2025 i zobowiązuję się do przestrzegania jego zapisów</w:t>
      </w:r>
    </w:p>
    <w:p w:rsidR="00255C0A" w:rsidRPr="00EE1A51" w:rsidRDefault="00255C0A" w:rsidP="00255C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Klauzula informacyjna o przetwarzaniu danych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br/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55C0A">
        <w:rPr>
          <w:rFonts w:ascii="Times New Roman" w:eastAsia="Times New Roman" w:hAnsi="Times New Roman" w:cs="Times New Roman"/>
          <w:kern w:val="0"/>
          <w:lang w:eastAsia="pl-PL"/>
        </w:rPr>
        <w:t xml:space="preserve"> Administratorem Pani/Pana danych osobowych jest Regionalny Ośrodek Polityki Społecznej Województwa Śląskiego z siedzibą w Katowicach ul. Modelarska 10, kod pocztowy 40-142, e-mail: rops@rops-katowice.pl , tel. 32 730 68 68.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 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>Dane kontaktowe inspektora ochrony danych w Regionalnym Ośrodki Polityki Społecznej Województwa Śląskiego z siedzibą w Katowicach ul. Modelarska 10, kod pocztowy 40-142 to: e-mail: iod@rops-katowice.pl, tel. 32 730 68 84.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55C0A">
        <w:rPr>
          <w:rFonts w:ascii="Times New Roman" w:eastAsia="Times New Roman" w:hAnsi="Times New Roman" w:cs="Times New Roman"/>
          <w:kern w:val="0"/>
          <w:lang w:eastAsia="pl-PL"/>
        </w:rPr>
        <w:t>Pani/Pana dane osobowe będą przetwarzane w celu zawarcia i wykonania umowy obejmującej uczestnictwo w Targach Senioralnych Silver Silesia 202</w:t>
      </w:r>
      <w:r w:rsidR="006A2770"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>, organizacji kolejnych edycji Targów, promocji wydarzenia oraz w celach archiwalnych.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>Podstawą prawną przetwarzania danych osobowych w powyższym celu jest zawarta z Panią/Panem umowa lub działania prowadzące do zawarcia takiej umowy (art. 6 ust. 1 lit. b RODO) oraz art. 6 ustawy z dnia 14 lipca 1983 roku o narodowym zasobie archiwalnym i archiwach (art. 6 ust. 1 lit. c RODO).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 xml:space="preserve"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lub publikowane w BIP ROPS. Dane osobowe będą ponadto upubliczniane wraz z Pani/Pana wizerunkiem na stronach internetowych zawierających informacje dotyczące wydarzenia, w tym na stronach internetowych: www.rops-katowice.pl i </w:t>
      </w:r>
      <w:hyperlink r:id="rId7" w:history="1">
        <w:r w:rsidRPr="00255C0A">
          <w:rPr>
            <w:rStyle w:val="Hipercze"/>
            <w:rFonts w:ascii="Times New Roman" w:eastAsia="Times New Roman" w:hAnsi="Times New Roman" w:cs="Times New Roman"/>
            <w:kern w:val="0"/>
            <w:lang w:eastAsia="pl-PL"/>
          </w:rPr>
          <w:t>www.slaskie.pl</w:t>
        </w:r>
      </w:hyperlink>
      <w:r w:rsidRPr="00255C0A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>Pani/Pana dane osobowe będą przechowywane zgodnie z kategorią archiwalną B5, tj. przez okres 5 lat liczony od 1 stycznia roku następującego po roku wytworzenia dokumentacji zawierającej te dane.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>Posiada Pani/Pan prawo dostępu do treści swoich danych osobowych, prawo do ich sprostowania, usunięcia (przy uwzględnieniu ograniczeń z art. 17 ust. 3 RODO) oraz prawo do ograniczenia ich przetwarzania.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>Przysługuje Pani/Panu prawo wniesienia skargi do Prezesa Urzędu Ochrony Danych Osobowych gdy uzna Pani/Pan, iż przetwarzanie danych osobowych Pani/Pana dotyczących narusza przepisy RODO.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 </w:t>
      </w:r>
      <w:r w:rsidRPr="00255C0A">
        <w:rPr>
          <w:rFonts w:ascii="Times New Roman" w:eastAsia="Times New Roman" w:hAnsi="Times New Roman" w:cs="Times New Roman"/>
          <w:kern w:val="0"/>
          <w:lang w:eastAsia="pl-PL"/>
        </w:rPr>
        <w:t>Podanie przez Panią/Pana danych osobowych jest warunkiem zawarcia umowy. Niepodanie danych skutkuje brakiem możliwości podpisania umowy.</w:t>
      </w:r>
    </w:p>
    <w:p w:rsid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55C0A">
        <w:rPr>
          <w:rFonts w:ascii="Times New Roman" w:eastAsia="Times New Roman" w:hAnsi="Times New Roman" w:cs="Times New Roman"/>
          <w:kern w:val="0"/>
          <w:lang w:eastAsia="pl-PL"/>
        </w:rPr>
        <w:t>Pani/Pana dane osobowe nie będą przekazywane do państwa trzeciego/organizacji międzynarodowej.</w:t>
      </w:r>
    </w:p>
    <w:p w:rsidR="00255C0A" w:rsidRPr="00255C0A" w:rsidRDefault="00255C0A" w:rsidP="00255C0A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55C0A">
        <w:rPr>
          <w:rFonts w:ascii="Times New Roman" w:eastAsia="Times New Roman" w:hAnsi="Times New Roman" w:cs="Times New Roman"/>
          <w:kern w:val="0"/>
          <w:lang w:eastAsia="pl-PL"/>
        </w:rPr>
        <w:t>Pani/Pana dane osobowe nie będą przetwarzane w sposób zautomatyzowany i nie będą profilowane.</w:t>
      </w:r>
    </w:p>
    <w:p w:rsidR="004A0CBF" w:rsidRDefault="00255C0A" w:rsidP="004A0C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E1A51">
        <w:rPr>
          <w:rFonts w:ascii="Times New Roman" w:eastAsia="Times New Roman" w:hAnsi="Times New Roman" w:cs="Times New Roman"/>
          <w:kern w:val="0"/>
          <w:lang w:eastAsia="pl-PL"/>
        </w:rPr>
        <w:t>Wyrażam zgodę na nieodpłatne utrwalanie i rozpowszechnianie przez Regionalny Ośrodek Polityki Społecznej Województwa Śląskiego z siedzibą w Katowicach mojego wizerunku utrwalonego na wykonanych fotografiach/nagraniach w związku z uczestnictwem w wydarzeniu Targi Senioralne SILVER SILESIA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t xml:space="preserve"> w celach promocyjnych.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br/>
        <w:t xml:space="preserve">Ponadto oświadczam, że niniejsza nieodpłatna zgoda obejmuje także wykorzystanie, utrwalanie, zwielokrotnienie, kopiowanie, rozpowszechnianie, obróbkę, przekształcanie, modyfikację, dowolne łączenie fotografii z tekstem i/lub innymi zdjęciami i/lub elementami graficznymi, opracowanie i powielanie wizerunku, dowolną techniką bądź za pośrednictwem dowolnego medium, w tym na stronach internetowych i w mediach społecznościowych, dla potrzeb opublikowania we wskazanych celach. </w:t>
      </w:r>
      <w:r w:rsidRPr="00EE1A51">
        <w:rPr>
          <w:rFonts w:ascii="Times New Roman" w:eastAsia="Times New Roman" w:hAnsi="Times New Roman" w:cs="Times New Roman"/>
          <w:kern w:val="0"/>
          <w:lang w:eastAsia="pl-PL"/>
        </w:rPr>
        <w:br/>
        <w:t xml:space="preserve">Oświadczam, że przeniesienie niniejszego zezwolenia oraz wszelkich praw z nim związanych na osobę lub podmiot trzeci nie wymaga mojej odrębnej zgody na taką czynność i następuje nieodpłatnie. </w:t>
      </w:r>
    </w:p>
    <w:p w:rsidR="004A0CBF" w:rsidRPr="004A0CBF" w:rsidRDefault="004A0CBF" w:rsidP="004A0C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4A0CBF">
        <w:rPr>
          <w:rFonts w:ascii="Times New Roman" w:hAnsi="Times New Roman" w:cs="Times New Roman"/>
          <w:color w:val="2C363A"/>
          <w:shd w:val="clear" w:color="auto" w:fill="FFFFFF"/>
        </w:rPr>
        <w:t xml:space="preserve">  Świadoma/y odpowiedzialności karnej za złożenie fałszywego oświadczenia oświadczam, że przekazałam/</w:t>
      </w:r>
      <w:proofErr w:type="spellStart"/>
      <w:r w:rsidRPr="004A0CBF">
        <w:rPr>
          <w:rFonts w:ascii="Times New Roman" w:hAnsi="Times New Roman" w:cs="Times New Roman"/>
          <w:color w:val="2C363A"/>
          <w:shd w:val="clear" w:color="auto" w:fill="FFFFFF"/>
        </w:rPr>
        <w:t>em</w:t>
      </w:r>
      <w:proofErr w:type="spellEnd"/>
      <w:r w:rsidRPr="004A0CBF">
        <w:rPr>
          <w:rFonts w:ascii="Times New Roman" w:hAnsi="Times New Roman" w:cs="Times New Roman"/>
          <w:color w:val="2C363A"/>
          <w:shd w:val="clear" w:color="auto" w:fill="FFFFFF"/>
        </w:rPr>
        <w:t xml:space="preserve"> w formie pisemnej informację zamieszczoną w załączniku nr 5 do Regulaminu Targów Senioralnych SILVER SILESIA 2025, dotyczącą przetwarzania danych osobowych wszystkim osobom, których dane zawarto w treści niniejszego zgłoszenia</w:t>
      </w:r>
    </w:p>
    <w:p w:rsidR="00255C0A" w:rsidRDefault="00255C0A" w:rsidP="00255C0A">
      <w:pPr>
        <w:pBdr>
          <w:top w:val="single" w:sz="6" w:space="1" w:color="auto"/>
        </w:pBdr>
        <w:spacing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EE1A51"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255C0A" w:rsidRDefault="00255C0A" w:rsidP="00255C0A">
      <w:pPr>
        <w:pBdr>
          <w:top w:val="single" w:sz="6" w:space="1" w:color="auto"/>
        </w:pBdr>
        <w:spacing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</w:p>
    <w:p w:rsidR="00255C0A" w:rsidRPr="00CE7D11" w:rsidRDefault="00255C0A" w:rsidP="00255C0A">
      <w:pPr>
        <w:pBdr>
          <w:top w:val="single" w:sz="6" w:space="1" w:color="auto"/>
        </w:pBdr>
        <w:spacing w:line="360" w:lineRule="auto"/>
        <w:jc w:val="both"/>
        <w:rPr>
          <w:rFonts w:ascii="Arial" w:eastAsia="Times New Roman" w:hAnsi="Arial" w:cs="Arial"/>
          <w:vanish/>
          <w:kern w:val="0"/>
          <w:sz w:val="20"/>
          <w:szCs w:val="20"/>
          <w:lang w:eastAsia="pl-PL"/>
        </w:rPr>
      </w:pPr>
      <w:r w:rsidRPr="00CE7D11">
        <w:rPr>
          <w:rFonts w:ascii="Arial" w:eastAsia="Times New Roman" w:hAnsi="Arial" w:cs="Arial"/>
          <w:kern w:val="0"/>
          <w:sz w:val="20"/>
          <w:szCs w:val="20"/>
          <w:lang w:eastAsia="pl-PL"/>
        </w:rPr>
        <w:t>Podpis:</w:t>
      </w:r>
    </w:p>
    <w:p w:rsidR="00255C0A" w:rsidRPr="00EE1A51" w:rsidRDefault="00255C0A" w:rsidP="00255C0A">
      <w:pPr>
        <w:spacing w:line="360" w:lineRule="auto"/>
        <w:jc w:val="both"/>
      </w:pPr>
    </w:p>
    <w:p w:rsidR="00255C0A" w:rsidRPr="00255C0A" w:rsidRDefault="00255C0A" w:rsidP="00255C0A"/>
    <w:sectPr w:rsidR="00255C0A" w:rsidRPr="00255C0A" w:rsidSect="00764B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64" w:rsidRDefault="00726A64" w:rsidP="00764BA0">
      <w:r>
        <w:separator/>
      </w:r>
    </w:p>
  </w:endnote>
  <w:endnote w:type="continuationSeparator" w:id="0">
    <w:p w:rsidR="00726A64" w:rsidRDefault="00726A64" w:rsidP="0076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64" w:rsidRDefault="00726A64" w:rsidP="00764BA0">
      <w:r>
        <w:separator/>
      </w:r>
    </w:p>
  </w:footnote>
  <w:footnote w:type="continuationSeparator" w:id="0">
    <w:p w:rsidR="00726A64" w:rsidRDefault="00726A64" w:rsidP="00764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A0" w:rsidRDefault="00967BB9">
    <w:pPr>
      <w:pStyle w:val="Nagwek"/>
    </w:pPr>
    <w:r>
      <w:rPr>
        <w:noProof/>
        <w:lang w:eastAsia="pl-PL"/>
      </w:rPr>
      <w:drawing>
        <wp:inline distT="0" distB="0" distL="0" distR="0">
          <wp:extent cx="5760720" cy="1365250"/>
          <wp:effectExtent l="0" t="0" r="5080" b="6350"/>
          <wp:docPr id="185110063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00637" name="Obraz 1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559"/>
    <w:multiLevelType w:val="multilevel"/>
    <w:tmpl w:val="5AFE1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1DE178AD"/>
    <w:multiLevelType w:val="multilevel"/>
    <w:tmpl w:val="930A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30B71"/>
    <w:multiLevelType w:val="multilevel"/>
    <w:tmpl w:val="2C10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62581"/>
    <w:multiLevelType w:val="multilevel"/>
    <w:tmpl w:val="07E09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C0A"/>
    <w:rsid w:val="00255C0A"/>
    <w:rsid w:val="004A0CBF"/>
    <w:rsid w:val="006A2770"/>
    <w:rsid w:val="00726A64"/>
    <w:rsid w:val="00764BA0"/>
    <w:rsid w:val="007E22EB"/>
    <w:rsid w:val="00967BB9"/>
    <w:rsid w:val="00D0093C"/>
    <w:rsid w:val="00D34ECF"/>
    <w:rsid w:val="00F3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C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C0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C0A"/>
  </w:style>
  <w:style w:type="paragraph" w:styleId="Tekstdymka">
    <w:name w:val="Balloon Text"/>
    <w:basedOn w:val="Normalny"/>
    <w:link w:val="TekstdymkaZnak"/>
    <w:uiPriority w:val="99"/>
    <w:semiHidden/>
    <w:unhideWhenUsed/>
    <w:rsid w:val="00F32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Król</dc:creator>
  <cp:lastModifiedBy>azejmo</cp:lastModifiedBy>
  <cp:revision>4</cp:revision>
  <dcterms:created xsi:type="dcterms:W3CDTF">2025-08-01T08:57:00Z</dcterms:created>
  <dcterms:modified xsi:type="dcterms:W3CDTF">2025-08-01T09:03:00Z</dcterms:modified>
</cp:coreProperties>
</file>