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C7" w:rsidRPr="00016820" w:rsidRDefault="00A744CB" w:rsidP="00A744C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Hlk17233033"/>
      <w:r>
        <w:rPr>
          <w:rFonts w:ascii="Arial" w:hAnsi="Arial" w:cs="Arial"/>
          <w:sz w:val="20"/>
          <w:szCs w:val="20"/>
        </w:rPr>
        <w:t>Załącznik</w:t>
      </w:r>
      <w:r w:rsidR="002A26C7" w:rsidRPr="00016820">
        <w:rPr>
          <w:rFonts w:ascii="Arial" w:hAnsi="Arial" w:cs="Arial"/>
          <w:sz w:val="20"/>
          <w:szCs w:val="20"/>
        </w:rPr>
        <w:t xml:space="preserve"> nr 1 do Regulaminu Targów Senioralnych SILVER SILESIA</w:t>
      </w:r>
      <w:r w:rsidR="00A44A8F" w:rsidRPr="00016820">
        <w:rPr>
          <w:rFonts w:ascii="Arial" w:hAnsi="Arial" w:cs="Arial"/>
          <w:sz w:val="20"/>
          <w:szCs w:val="20"/>
        </w:rPr>
        <w:t xml:space="preserve"> 202</w:t>
      </w:r>
      <w:r w:rsidR="002F7687">
        <w:rPr>
          <w:rFonts w:ascii="Arial" w:hAnsi="Arial" w:cs="Arial"/>
          <w:sz w:val="20"/>
          <w:szCs w:val="20"/>
        </w:rPr>
        <w:t>5</w:t>
      </w:r>
    </w:p>
    <w:bookmarkEnd w:id="0"/>
    <w:p w:rsidR="00C4038B" w:rsidRPr="00016820" w:rsidRDefault="00C4038B" w:rsidP="005F7A0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490" w:type="dxa"/>
        <w:tblInd w:w="-714" w:type="dxa"/>
        <w:tblLook w:val="04A0"/>
      </w:tblPr>
      <w:tblGrid>
        <w:gridCol w:w="1276"/>
        <w:gridCol w:w="944"/>
        <w:gridCol w:w="1880"/>
        <w:gridCol w:w="1128"/>
        <w:gridCol w:w="1539"/>
        <w:gridCol w:w="333"/>
        <w:gridCol w:w="1172"/>
        <w:gridCol w:w="2218"/>
      </w:tblGrid>
      <w:tr w:rsidR="001261D5" w:rsidRPr="00016820" w:rsidTr="003346DA">
        <w:trPr>
          <w:trHeight w:val="606"/>
        </w:trPr>
        <w:tc>
          <w:tcPr>
            <w:tcW w:w="10490" w:type="dxa"/>
            <w:gridSpan w:val="8"/>
            <w:shd w:val="clear" w:color="auto" w:fill="FFF2CC" w:themeFill="accent4" w:themeFillTint="33"/>
          </w:tcPr>
          <w:p w:rsidR="001261D5" w:rsidRPr="00016820" w:rsidRDefault="00847624" w:rsidP="00126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7464174"/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ZGŁOSZENIA – WYPEŁNIA </w:t>
            </w:r>
            <w:r w:rsidR="001261D5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ROPS:</w:t>
            </w:r>
          </w:p>
        </w:tc>
      </w:tr>
      <w:tr w:rsidR="00C4038B" w:rsidRPr="00016820" w:rsidTr="00BB54F6">
        <w:tc>
          <w:tcPr>
            <w:tcW w:w="10490" w:type="dxa"/>
            <w:gridSpan w:val="8"/>
            <w:shd w:val="clear" w:color="auto" w:fill="FFCC00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FORMULARZ ZGŁOSZENIA WYSTAWCY NA TARGACH</w:t>
            </w:r>
          </w:p>
          <w:p w:rsidR="00C4038B" w:rsidRPr="00016820" w:rsidRDefault="00D6378F" w:rsidP="002F7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SILVER SILESIA 202</w:t>
            </w:r>
            <w:r w:rsidR="002F76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PEŁNA NAZWA FIRMY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7100" w:type="dxa"/>
            <w:gridSpan w:val="6"/>
            <w:shd w:val="clear" w:color="auto" w:fill="FFE599" w:themeFill="accent4" w:themeFillTint="66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Partner ŚLĄSKIEJ KARTY SENIORA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FIRMY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008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3390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038B" w:rsidRPr="00016820" w:rsidTr="00A9154F">
        <w:tc>
          <w:tcPr>
            <w:tcW w:w="4100" w:type="dxa"/>
            <w:gridSpan w:val="3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IMIĘ I NAZWISKO OSOBY DO KONTAKTÓW</w:t>
            </w:r>
          </w:p>
        </w:tc>
        <w:tc>
          <w:tcPr>
            <w:tcW w:w="6390" w:type="dxa"/>
            <w:gridSpan w:val="5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008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390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7100" w:type="dxa"/>
            <w:gridSpan w:val="6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ZGŁASZAM PODWYSTAWCĘ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PEŁNA NAZWA FIRMY</w:t>
            </w:r>
          </w:p>
        </w:tc>
        <w:tc>
          <w:tcPr>
            <w:tcW w:w="8270" w:type="dxa"/>
            <w:gridSpan w:val="6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FIRMY</w:t>
            </w:r>
          </w:p>
        </w:tc>
        <w:tc>
          <w:tcPr>
            <w:tcW w:w="8270" w:type="dxa"/>
            <w:gridSpan w:val="6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008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4100" w:type="dxa"/>
            <w:gridSpan w:val="3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IMIĘ I NAZWISKO OSOBY DO KONTAKTÓW</w:t>
            </w:r>
          </w:p>
        </w:tc>
        <w:tc>
          <w:tcPr>
            <w:tcW w:w="6390" w:type="dxa"/>
            <w:gridSpan w:val="5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008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BB54F6">
        <w:tc>
          <w:tcPr>
            <w:tcW w:w="10490" w:type="dxa"/>
            <w:gridSpan w:val="8"/>
            <w:shd w:val="clear" w:color="auto" w:fill="FFCC00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PROFIL WYSTAWCY:</w:t>
            </w: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STOISKA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– co będzie wystawiane, sposób reklamy, etc.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A5D0F" w:rsidRPr="00016820" w:rsidRDefault="008A5D0F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A5D0F" w:rsidRPr="00016820" w:rsidRDefault="008A5D0F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3821C7" w:rsidRPr="00016820" w:rsidRDefault="003821C7" w:rsidP="00C40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BB54F6">
        <w:tc>
          <w:tcPr>
            <w:tcW w:w="10490" w:type="dxa"/>
            <w:gridSpan w:val="8"/>
            <w:shd w:val="clear" w:color="auto" w:fill="FFCC00"/>
          </w:tcPr>
          <w:p w:rsidR="00C4038B" w:rsidRPr="00016820" w:rsidRDefault="00C4038B" w:rsidP="00C40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OŚWIADCZAM ŻE:</w:t>
            </w:r>
          </w:p>
        </w:tc>
      </w:tr>
      <w:tr w:rsidR="00C4038B" w:rsidRPr="00016820" w:rsidTr="00AF38AC">
        <w:trPr>
          <w:trHeight w:val="599"/>
        </w:trPr>
        <w:tc>
          <w:tcPr>
            <w:tcW w:w="1276" w:type="dxa"/>
            <w:vAlign w:val="center"/>
          </w:tcPr>
          <w:p w:rsidR="00C4038B" w:rsidRPr="00016820" w:rsidRDefault="00C4038B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7"/>
            <w:vAlign w:val="center"/>
          </w:tcPr>
          <w:p w:rsidR="00C4038B" w:rsidRPr="00016820" w:rsidRDefault="00C4038B" w:rsidP="002F7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Zapoznałem się z </w:t>
            </w:r>
            <w:r w:rsidR="003975B0" w:rsidRPr="00016820">
              <w:rPr>
                <w:rFonts w:ascii="Arial" w:hAnsi="Arial" w:cs="Arial"/>
                <w:sz w:val="20"/>
                <w:szCs w:val="20"/>
              </w:rPr>
              <w:t>R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egulaminem Targów </w:t>
            </w:r>
            <w:r w:rsidR="003975B0" w:rsidRPr="00016820">
              <w:rPr>
                <w:rFonts w:ascii="Arial" w:hAnsi="Arial" w:cs="Arial"/>
                <w:sz w:val="20"/>
                <w:szCs w:val="20"/>
              </w:rPr>
              <w:t xml:space="preserve">Senioralnych SILVER SILESIA </w:t>
            </w:r>
            <w:r w:rsidRPr="00016820">
              <w:rPr>
                <w:rFonts w:ascii="Arial" w:hAnsi="Arial" w:cs="Arial"/>
                <w:sz w:val="20"/>
                <w:szCs w:val="20"/>
              </w:rPr>
              <w:t>20</w:t>
            </w:r>
            <w:r w:rsidR="000A48ED" w:rsidRPr="00016820">
              <w:rPr>
                <w:rFonts w:ascii="Arial" w:hAnsi="Arial" w:cs="Arial"/>
                <w:sz w:val="20"/>
                <w:szCs w:val="20"/>
              </w:rPr>
              <w:t>2</w:t>
            </w:r>
            <w:r w:rsidR="002F7687">
              <w:rPr>
                <w:rFonts w:ascii="Arial" w:hAnsi="Arial" w:cs="Arial"/>
                <w:sz w:val="20"/>
                <w:szCs w:val="20"/>
              </w:rPr>
              <w:t>5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i zobowiązuję się do przestrzegania jego zapisów</w:t>
            </w:r>
          </w:p>
        </w:tc>
      </w:tr>
      <w:tr w:rsidR="00CF0A36" w:rsidRPr="00016820" w:rsidTr="00AF38AC">
        <w:trPr>
          <w:trHeight w:val="267"/>
        </w:trPr>
        <w:tc>
          <w:tcPr>
            <w:tcW w:w="1276" w:type="dxa"/>
            <w:vAlign w:val="center"/>
          </w:tcPr>
          <w:p w:rsidR="00CF0A36" w:rsidRPr="00016820" w:rsidRDefault="00CF0A36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7"/>
            <w:vAlign w:val="center"/>
          </w:tcPr>
          <w:p w:rsidR="00CF0A36" w:rsidRPr="00016820" w:rsidRDefault="00CF0A36" w:rsidP="00CF0A36">
            <w:pPr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Mam świadomość, iż udział w Tragach jest objęty pomocą publiczną </w:t>
            </w:r>
            <w:r w:rsidR="00A906CD" w:rsidRPr="00016820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A906CD" w:rsidRPr="0001682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</w:tr>
      <w:tr w:rsidR="00CF0A36" w:rsidRPr="00016820" w:rsidTr="00AF38AC">
        <w:trPr>
          <w:trHeight w:val="285"/>
        </w:trPr>
        <w:tc>
          <w:tcPr>
            <w:tcW w:w="1276" w:type="dxa"/>
            <w:vAlign w:val="center"/>
          </w:tcPr>
          <w:p w:rsidR="00CF0A36" w:rsidRPr="00016820" w:rsidRDefault="00CF0A36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996" w:type="dxa"/>
            <w:gridSpan w:val="6"/>
            <w:vAlign w:val="center"/>
          </w:tcPr>
          <w:p w:rsidR="00CF0A36" w:rsidRPr="00016820" w:rsidRDefault="00CF0A36" w:rsidP="00C4038B">
            <w:pPr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Podlegam przepisom dot. stosowania pomocy publicznej de </w:t>
            </w:r>
            <w:proofErr w:type="spellStart"/>
            <w:r w:rsidRPr="0001682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01682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18" w:type="dxa"/>
            <w:vAlign w:val="center"/>
          </w:tcPr>
          <w:p w:rsidR="00CF0A36" w:rsidRPr="00016820" w:rsidRDefault="00CF0A36" w:rsidP="00CF0A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sz w:val="20"/>
                <w:szCs w:val="20"/>
              </w:rPr>
              <w:t>TAK / NIE</w:t>
            </w:r>
          </w:p>
        </w:tc>
      </w:tr>
      <w:tr w:rsidR="00C4038B" w:rsidRPr="00016820" w:rsidTr="00AF38AC">
        <w:trPr>
          <w:trHeight w:val="9486"/>
        </w:trPr>
        <w:tc>
          <w:tcPr>
            <w:tcW w:w="1276" w:type="dxa"/>
          </w:tcPr>
          <w:p w:rsidR="00C4038B" w:rsidRPr="00016820" w:rsidRDefault="00CF0A36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4</w:t>
            </w:r>
            <w:r w:rsidR="000816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vAlign w:val="center"/>
          </w:tcPr>
          <w:p w:rsidR="00C3156D" w:rsidRPr="00016820" w:rsidRDefault="00C3156D" w:rsidP="00C31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sz w:val="20"/>
                <w:szCs w:val="20"/>
              </w:rPr>
              <w:t>Klauzula informacyjna o przetwarzaniu danych</w:t>
            </w:r>
          </w:p>
          <w:p w:rsidR="00C3156D" w:rsidRPr="00016820" w:rsidRDefault="00C3156D" w:rsidP="00C3156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0EB">
              <w:rPr>
                <w:rFonts w:ascii="Arial" w:hAnsi="Arial" w:cs="Arial"/>
                <w:sz w:val="20"/>
                <w:szCs w:val="20"/>
              </w:rPr>
      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informuję, że: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Administratorem Pani/Pana danych osobowych jest Regionalny Ośrodek Polityki Społecznej Województwa Śląskiego z siedzibą w Katowicach ul. Modelarska 10, kod pocztowy 40-142, e</w:t>
            </w:r>
            <w:r w:rsidRPr="00016820">
              <w:rPr>
                <w:rFonts w:ascii="Arial" w:hAnsi="Arial" w:cs="Arial"/>
                <w:sz w:val="20"/>
                <w:szCs w:val="20"/>
              </w:rPr>
              <w:noBreakHyphen/>
              <w:t>mail: rops@rops-katowice.pl , tel. 32 730 68 68.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Dane kontaktowe inspektora ochrony danych w Regionalnym Ośrodki Polityki Społecznej Województwa Śląskiego z siedzibą w Katowicach ul. Modelarska 10, kod pocztowy 40-142 to: e-mail: </w:t>
            </w:r>
            <w:r w:rsidR="00DE128A">
              <w:rPr>
                <w:rFonts w:ascii="Arial" w:hAnsi="Arial" w:cs="Arial"/>
                <w:sz w:val="20"/>
                <w:szCs w:val="20"/>
              </w:rPr>
              <w:t>iod</w:t>
            </w:r>
            <w:r w:rsidRPr="00016820">
              <w:rPr>
                <w:rFonts w:ascii="Arial" w:hAnsi="Arial" w:cs="Arial"/>
                <w:sz w:val="20"/>
                <w:szCs w:val="20"/>
              </w:rPr>
              <w:t>@rops-ka</w:t>
            </w:r>
            <w:r w:rsidR="002D6196" w:rsidRPr="00016820">
              <w:rPr>
                <w:rFonts w:ascii="Arial" w:hAnsi="Arial" w:cs="Arial"/>
                <w:sz w:val="20"/>
                <w:szCs w:val="20"/>
              </w:rPr>
              <w:t>towice.pl, tel. 32 730 68 84</w:t>
            </w:r>
            <w:r w:rsidRPr="000168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zawarcia i wykonania umowy obejmującej uczestnictwo w 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Targach Senioralnych </w:t>
            </w:r>
            <w:proofErr w:type="spellStart"/>
            <w:r w:rsidRPr="00016820">
              <w:rPr>
                <w:rFonts w:ascii="Arial" w:hAnsi="Arial" w:cs="Arial"/>
                <w:i/>
                <w:sz w:val="20"/>
                <w:szCs w:val="20"/>
              </w:rPr>
              <w:t>Silver</w:t>
            </w:r>
            <w:proofErr w:type="spellEnd"/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 Silesia</w:t>
            </w:r>
            <w:r w:rsidR="002F7687">
              <w:rPr>
                <w:rFonts w:ascii="Arial" w:hAnsi="Arial" w:cs="Arial"/>
                <w:i/>
                <w:sz w:val="20"/>
                <w:szCs w:val="20"/>
              </w:rPr>
              <w:t xml:space="preserve"> 2025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organizacji kolejnych edycji 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>Targów</w:t>
            </w:r>
            <w:r w:rsidR="000C02C2">
              <w:rPr>
                <w:rFonts w:ascii="Arial" w:hAnsi="Arial" w:cs="Arial"/>
                <w:iCs/>
                <w:sz w:val="20"/>
                <w:szCs w:val="20"/>
              </w:rPr>
              <w:t>, promocji wydarzenia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sz w:val="20"/>
                <w:szCs w:val="20"/>
              </w:rPr>
              <w:t>oraz w celach archiwalnych.</w:t>
            </w:r>
          </w:p>
          <w:p w:rsidR="00C3156D" w:rsidRPr="00016820" w:rsidRDefault="00C3156D" w:rsidP="00C3156D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Podstawą prawną przetwarzania danych osobowych w powyższym celu jest zawarta z Panią/Panem umowa lub działania prowadzące do zawarcia takiej umowy (</w:t>
            </w:r>
            <w:r w:rsidRPr="005150EB">
              <w:rPr>
                <w:rFonts w:ascii="Arial" w:hAnsi="Arial" w:cs="Arial"/>
                <w:sz w:val="20"/>
                <w:szCs w:val="20"/>
              </w:rPr>
              <w:t>art. 6 ust. 1 lit. b RODO) oraz art. 6 ustawy z dnia 14 lipca 1983 roku o narodowym zasobie archiwalnym i archiwach (art. 6 ust. 1 lit. c RODO).</w:t>
            </w:r>
          </w:p>
          <w:p w:rsidR="000C02C2" w:rsidRPr="000C02C2" w:rsidRDefault="00C3156D" w:rsidP="000C02C2">
            <w:pPr>
              <w:pStyle w:val="Akapitzlist"/>
              <w:numPr>
                <w:ilvl w:val="0"/>
                <w:numId w:val="70"/>
              </w:numPr>
              <w:rPr>
                <w:rFonts w:ascii="Arial" w:hAnsi="Arial" w:cs="Arial"/>
                <w:sz w:val="20"/>
                <w:szCs w:val="20"/>
              </w:rPr>
            </w:pPr>
            <w:r w:rsidRPr="000C02C2">
              <w:rPr>
                <w:rFonts w:ascii="Arial" w:hAnsi="Arial" w:cs="Arial"/>
                <w:sz w:val="20"/>
                <w:szCs w:val="20"/>
              </w:rPr>
              <w:t xml:space="preserve">Pani/Pana dane osobowe będą ujawniane osobom upoważnionym przez administratora danych osobowych, podmiotom upoważnionym na podstawie przepisów prawa, podmiotom zajmującym się archiwizacją </w:t>
            </w:r>
            <w:r w:rsidR="000C02C2" w:rsidRPr="000C02C2">
              <w:rPr>
                <w:rFonts w:ascii="Arial" w:hAnsi="Arial" w:cs="Arial"/>
                <w:sz w:val="20"/>
                <w:szCs w:val="20"/>
              </w:rPr>
              <w:t xml:space="preserve">dostawcom systemów informatycznych i usług IT a w zakresie danych korespondencyjnych operatorowi pocztowemu lub kurierowi. </w:t>
            </w:r>
            <w:r w:rsidRPr="000C02C2">
              <w:rPr>
                <w:rFonts w:ascii="Arial" w:hAnsi="Arial" w:cs="Arial"/>
                <w:sz w:val="20"/>
                <w:szCs w:val="20"/>
              </w:rPr>
              <w:t xml:space="preserve">Ponadto w zakresie stanowiącym informację publiczną dane będą ujawniane każdemu zainteresowanemu taką informacją lub publikowane w BIP </w:t>
            </w:r>
            <w:r w:rsidR="000C02C2" w:rsidRPr="000C02C2">
              <w:rPr>
                <w:rFonts w:ascii="Arial" w:hAnsi="Arial" w:cs="Arial"/>
                <w:sz w:val="20"/>
                <w:szCs w:val="20"/>
              </w:rPr>
              <w:t>ROPS</w:t>
            </w:r>
            <w:r w:rsidRPr="000C02C2">
              <w:rPr>
                <w:rFonts w:ascii="Arial" w:hAnsi="Arial" w:cs="Arial"/>
                <w:sz w:val="20"/>
                <w:szCs w:val="20"/>
              </w:rPr>
              <w:t>.</w:t>
            </w:r>
            <w:r w:rsidR="000C02C2" w:rsidRPr="000C02C2">
              <w:rPr>
                <w:rFonts w:ascii="Arial" w:hAnsi="Arial" w:cs="Arial"/>
                <w:sz w:val="20"/>
                <w:szCs w:val="20"/>
              </w:rPr>
              <w:t xml:space="preserve"> Dane osobowe będą ponadto upubliczniane wraz z Pani/Pana wizerunkiem na stronach internetowych zawierających informacje dotyczące wydarzenia, w tym na stronach internetowych: www.rops-katowice.pl i www.slaskie.pl.</w:t>
            </w:r>
          </w:p>
          <w:p w:rsidR="00C3156D" w:rsidRPr="00016820" w:rsidRDefault="00767C8A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8A">
              <w:rPr>
                <w:rFonts w:ascii="Arial" w:hAnsi="Arial" w:cs="Arial"/>
                <w:sz w:val="20"/>
                <w:szCs w:val="20"/>
              </w:rPr>
              <w:t>Pani/Pana dane osobowe będą przechowywane zgodnie z kategorią archiwalną B5, tj. przez okres 5 lat liczony od 1 stycznia roku następującego po roku wytworzenia dokumentacji zawierającej te dane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Posiada Pani/Pan prawo dostępu do treści swoich danych osobowych, prawo do ich sprostowania, usunięcia</w:t>
            </w:r>
            <w:r w:rsidR="00AD0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B51" w:rsidRPr="00D55C96">
              <w:rPr>
                <w:rFonts w:ascii="Arial" w:hAnsi="Arial" w:cs="Arial"/>
                <w:sz w:val="20"/>
                <w:szCs w:val="20"/>
              </w:rPr>
              <w:t xml:space="preserve">(przy uwzględnieniu ograniczeń z </w:t>
            </w:r>
            <w:r w:rsidR="00AD0B51" w:rsidRPr="005150EB">
              <w:rPr>
                <w:rFonts w:ascii="Arial" w:hAnsi="Arial" w:cs="Arial"/>
                <w:sz w:val="20"/>
                <w:szCs w:val="20"/>
              </w:rPr>
              <w:t>art. 17 ust. 3 RODO</w:t>
            </w:r>
            <w:r w:rsidR="00AD0B51" w:rsidRPr="00D55C96">
              <w:rPr>
                <w:rFonts w:ascii="Arial" w:hAnsi="Arial" w:cs="Arial"/>
                <w:sz w:val="20"/>
                <w:szCs w:val="20"/>
              </w:rPr>
              <w:t>)</w:t>
            </w:r>
            <w:r w:rsidRPr="00D55C96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prawo do ograniczenia ich przetwarzania.  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Podanie przez Panią/Pana danych osobowych jest warunkiem zawarcia umowy. Niepodanie danych skutkuje brakiem możliwości podpisania umowy.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Pani/Pana dane osobowe nie będą przekazywane do państwa trzeciego/organizacji międzynarodowej.</w:t>
            </w:r>
          </w:p>
          <w:p w:rsidR="00D778A2" w:rsidRPr="00016820" w:rsidRDefault="00C3156D" w:rsidP="00C4038B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Pani/Pana dane osobowe nie będą przetwarzane w sposób zautomatyzowany i nie będą profilowane.</w:t>
            </w:r>
          </w:p>
        </w:tc>
      </w:tr>
      <w:tr w:rsidR="00767C8A" w:rsidRPr="00016820" w:rsidTr="00AF38AC">
        <w:trPr>
          <w:trHeight w:val="3114"/>
        </w:trPr>
        <w:tc>
          <w:tcPr>
            <w:tcW w:w="1276" w:type="dxa"/>
          </w:tcPr>
          <w:p w:rsidR="00767C8A" w:rsidRPr="00016820" w:rsidRDefault="00767C8A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9214" w:type="dxa"/>
            <w:gridSpan w:val="7"/>
            <w:vAlign w:val="center"/>
          </w:tcPr>
          <w:p w:rsidR="00767C8A" w:rsidRPr="00767C8A" w:rsidRDefault="00767C8A" w:rsidP="00767C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7C8A">
              <w:rPr>
                <w:rFonts w:ascii="Arial" w:hAnsi="Arial" w:cs="Arial"/>
                <w:bCs/>
                <w:sz w:val="20"/>
                <w:szCs w:val="20"/>
              </w:rPr>
              <w:t>Wyrażam zgodę na nieodpłatne utrwalanie i rozpowszechnianie przez Regionalny Ośrodek Polityki Społecznej Województwa Śląskiego z siedzibą w Katowicach mojego wizerunku utrwalonego na wykonanych fotografiach/nagraniach w związku z uczestnictwem w wydarzeniu I</w:t>
            </w:r>
            <w:r w:rsidR="005150EB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 Wojewódzka Konferencja Senioralna i Targi Seniora </w:t>
            </w:r>
            <w:proofErr w:type="spellStart"/>
            <w:r w:rsidRPr="00767C8A">
              <w:rPr>
                <w:rFonts w:ascii="Arial" w:hAnsi="Arial" w:cs="Arial"/>
                <w:bCs/>
                <w:sz w:val="20"/>
                <w:szCs w:val="20"/>
              </w:rPr>
              <w:t>Silver</w:t>
            </w:r>
            <w:proofErr w:type="spellEnd"/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 Silesia 202</w:t>
            </w:r>
            <w:r w:rsidR="002F768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 w celach promocyjnych. </w:t>
            </w:r>
          </w:p>
          <w:p w:rsidR="00767C8A" w:rsidRPr="00767C8A" w:rsidRDefault="00767C8A" w:rsidP="00767C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Ponadto oświadczam, że niniejsza nieodpłatna zgoda obejmuje także wykorzystanie, utrwalanie, zwielokrotnienie, kopiowanie, rozpowszechnianie, obróbkę, przekształcanie, modyfikację, dowolne łączenie fotografii z tekstem i/lub innymi zdjęciami i/lub elementami graficznymi, opracowanie i powielanie wizerunku, dowolną techniką bądź za pośrednictwem dowolnego medium, w tym na stronach internetowych i w mediach społecznościowych, dla potrzeb opublikowania we wskazanych celach. </w:t>
            </w:r>
          </w:p>
          <w:p w:rsidR="00767C8A" w:rsidRPr="00767C8A" w:rsidRDefault="00767C8A" w:rsidP="00767C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7C8A">
              <w:rPr>
                <w:rFonts w:ascii="Arial" w:hAnsi="Arial" w:cs="Arial"/>
                <w:bCs/>
                <w:sz w:val="20"/>
                <w:szCs w:val="20"/>
              </w:rPr>
              <w:t>Oświadczam, że przeniesienie niniejszego zezwolenia oraz wszelkich praw z nim związanych na osobę lub podmiot trzeci nie wymaga mojej odrębnej zgody na taką czynność i następuje nieodpłatnie.</w:t>
            </w:r>
          </w:p>
        </w:tc>
      </w:tr>
      <w:tr w:rsidR="0080593F" w:rsidRPr="00016820" w:rsidTr="0080593F">
        <w:trPr>
          <w:trHeight w:val="1123"/>
        </w:trPr>
        <w:tc>
          <w:tcPr>
            <w:tcW w:w="1276" w:type="dxa"/>
          </w:tcPr>
          <w:p w:rsidR="0080593F" w:rsidRDefault="0080593F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14" w:type="dxa"/>
            <w:gridSpan w:val="7"/>
          </w:tcPr>
          <w:p w:rsidR="0080593F" w:rsidRPr="00767C8A" w:rsidRDefault="0080593F" w:rsidP="002F76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593F">
              <w:rPr>
                <w:rFonts w:ascii="Arial" w:hAnsi="Arial" w:cs="Arial"/>
                <w:bCs/>
                <w:sz w:val="20"/>
                <w:szCs w:val="20"/>
              </w:rPr>
              <w:t>Świadoma/y odpowiedzialności karnej za złożenie fałszywego oświadczenia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oświadczam, że przekazałam/em w formie pisemnej informację zamieszczoną w załączniku nr </w:t>
            </w:r>
            <w:r w:rsidR="0054093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 </w:t>
            </w:r>
            <w:r w:rsidRPr="0080593F">
              <w:rPr>
                <w:rFonts w:ascii="Arial" w:hAnsi="Arial" w:cs="Arial"/>
                <w:bCs/>
                <w:sz w:val="20"/>
                <w:szCs w:val="20"/>
              </w:rPr>
              <w:t>Regulamin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80593F">
              <w:rPr>
                <w:rFonts w:ascii="Arial" w:hAnsi="Arial" w:cs="Arial"/>
                <w:bCs/>
                <w:sz w:val="20"/>
                <w:szCs w:val="20"/>
              </w:rPr>
              <w:t>Targów Senioralnych SILVER SILESIA 202</w:t>
            </w:r>
            <w:r w:rsidR="002F768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86633E">
              <w:rPr>
                <w:rFonts w:ascii="Arial" w:hAnsi="Arial" w:cs="Arial"/>
                <w:bCs/>
                <w:sz w:val="20"/>
                <w:szCs w:val="20"/>
              </w:rPr>
              <w:t>, dotyczącą przetwarzania danych osobowych wszystkim osobom, których dane zawarto w treści niniejszego zgłoszenia.</w:t>
            </w:r>
          </w:p>
        </w:tc>
      </w:tr>
      <w:tr w:rsidR="00C4038B" w:rsidRPr="00016820" w:rsidTr="00AF38AC">
        <w:trPr>
          <w:trHeight w:val="272"/>
        </w:trPr>
        <w:tc>
          <w:tcPr>
            <w:tcW w:w="2220" w:type="dxa"/>
            <w:gridSpan w:val="2"/>
            <w:shd w:val="clear" w:color="auto" w:fill="FFCC00"/>
          </w:tcPr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ZOBOWIĄZUJĘ SIĘ: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numPr>
                <w:ilvl w:val="0"/>
                <w:numId w:val="6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Dostarczyć znak firmowy/logotyp/treść opisu firmy </w:t>
            </w:r>
          </w:p>
        </w:tc>
      </w:tr>
      <w:tr w:rsidR="00C4038B" w:rsidRPr="00016820" w:rsidTr="00AF38AC">
        <w:trPr>
          <w:trHeight w:val="555"/>
        </w:trPr>
        <w:tc>
          <w:tcPr>
            <w:tcW w:w="2220" w:type="dxa"/>
            <w:gridSpan w:val="2"/>
          </w:tcPr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vAlign w:val="center"/>
          </w:tcPr>
          <w:p w:rsidR="00C4038B" w:rsidRPr="00016820" w:rsidRDefault="003975B0" w:rsidP="002F7687">
            <w:pPr>
              <w:numPr>
                <w:ilvl w:val="0"/>
                <w:numId w:val="6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Złożyć oświadczenia i wnioski o których mowa w pkt 2</w:t>
            </w:r>
            <w:r w:rsidR="0080593F">
              <w:rPr>
                <w:rFonts w:ascii="Arial" w:hAnsi="Arial" w:cs="Arial"/>
                <w:sz w:val="20"/>
                <w:szCs w:val="20"/>
              </w:rPr>
              <w:t>0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Regulaminu </w:t>
            </w:r>
            <w:r w:rsidR="0086633E">
              <w:rPr>
                <w:rFonts w:ascii="Arial" w:hAnsi="Arial" w:cs="Arial"/>
                <w:sz w:val="20"/>
                <w:szCs w:val="20"/>
              </w:rPr>
              <w:t>T</w:t>
            </w:r>
            <w:r w:rsidRPr="00016820">
              <w:rPr>
                <w:rFonts w:ascii="Arial" w:hAnsi="Arial" w:cs="Arial"/>
                <w:sz w:val="20"/>
                <w:szCs w:val="20"/>
              </w:rPr>
              <w:t>argów Senioralnych SILVER SILESIA</w:t>
            </w:r>
            <w:r w:rsidR="00092DC8" w:rsidRPr="0001682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F76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4038B" w:rsidRPr="00016820" w:rsidTr="00A9154F">
        <w:trPr>
          <w:trHeight w:val="1081"/>
        </w:trPr>
        <w:tc>
          <w:tcPr>
            <w:tcW w:w="2220" w:type="dxa"/>
            <w:gridSpan w:val="2"/>
            <w:shd w:val="clear" w:color="auto" w:fill="FFCC00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Pieczęć firmy</w:t>
            </w:r>
          </w:p>
        </w:tc>
        <w:tc>
          <w:tcPr>
            <w:tcW w:w="3008" w:type="dxa"/>
            <w:gridSpan w:val="2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CC00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Data i podpis osoby upoważnionej</w:t>
            </w:r>
          </w:p>
        </w:tc>
        <w:tc>
          <w:tcPr>
            <w:tcW w:w="3723" w:type="dxa"/>
            <w:gridSpan w:val="3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2" w:name="_Hlk17233329"/>
      <w:bookmarkEnd w:id="1"/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744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bookmarkEnd w:id="2"/>
    <w:p w:rsidR="00797667" w:rsidRPr="00797667" w:rsidRDefault="00797667" w:rsidP="007976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797667" w:rsidRPr="00797667" w:rsidSect="00E45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1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BC" w:rsidRDefault="00866ABC" w:rsidP="006B2854">
      <w:pPr>
        <w:spacing w:after="0" w:line="240" w:lineRule="auto"/>
      </w:pPr>
      <w:r>
        <w:separator/>
      </w:r>
    </w:p>
  </w:endnote>
  <w:endnote w:type="continuationSeparator" w:id="0">
    <w:p w:rsidR="00866ABC" w:rsidRDefault="00866ABC" w:rsidP="006B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B4" w:rsidRDefault="00CA3E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BB54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B4" w:rsidRDefault="00CA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BC" w:rsidRDefault="00866ABC" w:rsidP="006B2854">
      <w:pPr>
        <w:spacing w:after="0" w:line="240" w:lineRule="auto"/>
      </w:pPr>
      <w:r>
        <w:separator/>
      </w:r>
    </w:p>
  </w:footnote>
  <w:footnote w:type="continuationSeparator" w:id="0">
    <w:p w:rsidR="00866ABC" w:rsidRDefault="00866ABC" w:rsidP="006B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B4" w:rsidRDefault="00CA3E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CD185A" w:rsidP="0075444E">
    <w:pPr>
      <w:pStyle w:val="Nagwek"/>
    </w:pPr>
    <w:r>
      <w:t xml:space="preserve">  </w:t>
    </w:r>
    <w:r w:rsidR="007B49DC">
      <w:t xml:space="preserve">                                                  </w:t>
    </w:r>
    <w:r w:rsidR="00CA3EB4" w:rsidRPr="00CA3EB4">
      <w:drawing>
        <wp:inline distT="0" distB="0" distL="0" distR="0">
          <wp:extent cx="5941060" cy="1407795"/>
          <wp:effectExtent l="19050" t="0" r="2540" b="0"/>
          <wp:docPr id="1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00971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49DC">
      <w:t xml:space="preserve"> </w:t>
    </w:r>
    <w:r>
      <w:t xml:space="preserve"> </w:t>
    </w:r>
    <w:r w:rsidR="0075444E">
      <w:t xml:space="preserve"> </w:t>
    </w:r>
  </w:p>
  <w:p w:rsidR="00BB7963" w:rsidRPr="00C4038B" w:rsidRDefault="007B49DC" w:rsidP="00C4038B">
    <w:pPr>
      <w:pStyle w:val="Nagwek"/>
    </w:pPr>
    <w:r>
      <w:rPr>
        <w:noProof/>
        <w:lang w:eastAsia="pl-PL"/>
      </w:rPr>
      <w:t xml:space="preserve">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B4" w:rsidRDefault="00CA3E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53"/>
    <w:multiLevelType w:val="multilevel"/>
    <w:tmpl w:val="E3C0F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45"/>
    <w:multiLevelType w:val="hybridMultilevel"/>
    <w:tmpl w:val="1A6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381AEA"/>
    <w:multiLevelType w:val="hybridMultilevel"/>
    <w:tmpl w:val="6FBC19A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06E64409"/>
    <w:multiLevelType w:val="hybridMultilevel"/>
    <w:tmpl w:val="58D4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33E8"/>
    <w:multiLevelType w:val="hybridMultilevel"/>
    <w:tmpl w:val="9A148772"/>
    <w:lvl w:ilvl="0" w:tplc="0D002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67A0C"/>
    <w:multiLevelType w:val="hybridMultilevel"/>
    <w:tmpl w:val="D0B0AC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9D18B2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4E25F2"/>
    <w:multiLevelType w:val="hybridMultilevel"/>
    <w:tmpl w:val="BDAE38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C4441E"/>
    <w:multiLevelType w:val="hybridMultilevel"/>
    <w:tmpl w:val="04E40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1621655"/>
    <w:multiLevelType w:val="multilevel"/>
    <w:tmpl w:val="F826864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147D42E1"/>
    <w:multiLevelType w:val="hybridMultilevel"/>
    <w:tmpl w:val="FAE4B3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773126"/>
    <w:multiLevelType w:val="hybridMultilevel"/>
    <w:tmpl w:val="89725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D84B0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1A78190F"/>
    <w:multiLevelType w:val="hybridMultilevel"/>
    <w:tmpl w:val="049C4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45AAE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D631B3"/>
    <w:multiLevelType w:val="hybridMultilevel"/>
    <w:tmpl w:val="B90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>
    <w:nsid w:val="1FAA678E"/>
    <w:multiLevelType w:val="hybridMultilevel"/>
    <w:tmpl w:val="15EC5A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627A25"/>
    <w:multiLevelType w:val="hybridMultilevel"/>
    <w:tmpl w:val="5A62E0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0C7266A"/>
    <w:multiLevelType w:val="hybridMultilevel"/>
    <w:tmpl w:val="CA0CA780"/>
    <w:lvl w:ilvl="0" w:tplc="331E6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F7B46"/>
    <w:multiLevelType w:val="hybridMultilevel"/>
    <w:tmpl w:val="F8FA1A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4156E0F"/>
    <w:multiLevelType w:val="hybridMultilevel"/>
    <w:tmpl w:val="0BB2F8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46A3C0F"/>
    <w:multiLevelType w:val="hybridMultilevel"/>
    <w:tmpl w:val="900C978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26000009"/>
    <w:multiLevelType w:val="hybridMultilevel"/>
    <w:tmpl w:val="EF02B8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7E53005"/>
    <w:multiLevelType w:val="hybridMultilevel"/>
    <w:tmpl w:val="F034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95063"/>
    <w:multiLevelType w:val="hybridMultilevel"/>
    <w:tmpl w:val="664CF1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BFC2122"/>
    <w:multiLevelType w:val="hybridMultilevel"/>
    <w:tmpl w:val="BF1C158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FE1A8E"/>
    <w:multiLevelType w:val="hybridMultilevel"/>
    <w:tmpl w:val="1A72072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C6061"/>
    <w:multiLevelType w:val="hybridMultilevel"/>
    <w:tmpl w:val="7DB29A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2680C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3225A33"/>
    <w:multiLevelType w:val="hybridMultilevel"/>
    <w:tmpl w:val="524E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123741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51C368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>
    <w:nsid w:val="35A65906"/>
    <w:multiLevelType w:val="hybridMultilevel"/>
    <w:tmpl w:val="2D4E8CE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35EC6BA3"/>
    <w:multiLevelType w:val="hybridMultilevel"/>
    <w:tmpl w:val="21AAD0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9A34F5A"/>
    <w:multiLevelType w:val="hybridMultilevel"/>
    <w:tmpl w:val="05828AB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3B62655F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1563487"/>
    <w:multiLevelType w:val="hybridMultilevel"/>
    <w:tmpl w:val="9F1ECE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61F4ABB"/>
    <w:multiLevelType w:val="hybridMultilevel"/>
    <w:tmpl w:val="48F2CC6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8">
    <w:nsid w:val="47874DB2"/>
    <w:multiLevelType w:val="hybridMultilevel"/>
    <w:tmpl w:val="CD92E5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7D15DC2"/>
    <w:multiLevelType w:val="hybridMultilevel"/>
    <w:tmpl w:val="EDB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E2D39"/>
    <w:multiLevelType w:val="hybridMultilevel"/>
    <w:tmpl w:val="1CF2B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BDC0BE4"/>
    <w:multiLevelType w:val="hybridMultilevel"/>
    <w:tmpl w:val="A3C2F80A"/>
    <w:lvl w:ilvl="0" w:tplc="3E30499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BA0113"/>
    <w:multiLevelType w:val="hybridMultilevel"/>
    <w:tmpl w:val="948E82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FD55959"/>
    <w:multiLevelType w:val="hybridMultilevel"/>
    <w:tmpl w:val="A46E9F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171254F"/>
    <w:multiLevelType w:val="hybridMultilevel"/>
    <w:tmpl w:val="6FAE0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E74636"/>
    <w:multiLevelType w:val="hybridMultilevel"/>
    <w:tmpl w:val="7FE6410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>
    <w:nsid w:val="52537389"/>
    <w:multiLevelType w:val="hybridMultilevel"/>
    <w:tmpl w:val="530089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29F6BDD"/>
    <w:multiLevelType w:val="hybridMultilevel"/>
    <w:tmpl w:val="1A1C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E72DC9"/>
    <w:multiLevelType w:val="hybridMultilevel"/>
    <w:tmpl w:val="CA849CD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01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>
    <w:nsid w:val="55D34498"/>
    <w:multiLevelType w:val="hybridMultilevel"/>
    <w:tmpl w:val="59EE7A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96C3FDF"/>
    <w:multiLevelType w:val="multilevel"/>
    <w:tmpl w:val="B5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140954"/>
    <w:multiLevelType w:val="hybridMultilevel"/>
    <w:tmpl w:val="28688C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D6948E3"/>
    <w:multiLevelType w:val="hybridMultilevel"/>
    <w:tmpl w:val="BB3C8BB4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E04B9"/>
    <w:multiLevelType w:val="hybridMultilevel"/>
    <w:tmpl w:val="8DB4BA98"/>
    <w:lvl w:ilvl="0" w:tplc="11AC5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DCD48EE"/>
    <w:multiLevelType w:val="hybridMultilevel"/>
    <w:tmpl w:val="31947E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3F47F4"/>
    <w:multiLevelType w:val="multilevel"/>
    <w:tmpl w:val="55226E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63770E6D"/>
    <w:multiLevelType w:val="hybridMultilevel"/>
    <w:tmpl w:val="376E0A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7711BD6"/>
    <w:multiLevelType w:val="hybridMultilevel"/>
    <w:tmpl w:val="2556DF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CF37924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DCF7FFE"/>
    <w:multiLevelType w:val="hybridMultilevel"/>
    <w:tmpl w:val="F10A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86493D"/>
    <w:multiLevelType w:val="hybridMultilevel"/>
    <w:tmpl w:val="BD5AD8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6EBB4771"/>
    <w:multiLevelType w:val="hybridMultilevel"/>
    <w:tmpl w:val="CB7260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0F53414"/>
    <w:multiLevelType w:val="hybridMultilevel"/>
    <w:tmpl w:val="6772F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2834906"/>
    <w:multiLevelType w:val="hybridMultilevel"/>
    <w:tmpl w:val="385215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EF1E21"/>
    <w:multiLevelType w:val="hybridMultilevel"/>
    <w:tmpl w:val="007617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74D90AD8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5E64DFF"/>
    <w:multiLevelType w:val="hybridMultilevel"/>
    <w:tmpl w:val="B71A0CDA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8465B1"/>
    <w:multiLevelType w:val="hybridMultilevel"/>
    <w:tmpl w:val="3C0299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F971BEE"/>
    <w:multiLevelType w:val="hybridMultilevel"/>
    <w:tmpl w:val="8A56A0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4"/>
  </w:num>
  <w:num w:numId="3">
    <w:abstractNumId w:val="39"/>
  </w:num>
  <w:num w:numId="4">
    <w:abstractNumId w:val="60"/>
  </w:num>
  <w:num w:numId="5">
    <w:abstractNumId w:val="59"/>
  </w:num>
  <w:num w:numId="6">
    <w:abstractNumId w:val="67"/>
  </w:num>
  <w:num w:numId="7">
    <w:abstractNumId w:val="62"/>
  </w:num>
  <w:num w:numId="8">
    <w:abstractNumId w:val="25"/>
  </w:num>
  <w:num w:numId="9">
    <w:abstractNumId w:val="52"/>
  </w:num>
  <w:num w:numId="10">
    <w:abstractNumId w:val="35"/>
  </w:num>
  <w:num w:numId="11">
    <w:abstractNumId w:val="43"/>
  </w:num>
  <w:num w:numId="12">
    <w:abstractNumId w:val="36"/>
  </w:num>
  <w:num w:numId="13">
    <w:abstractNumId w:val="53"/>
  </w:num>
  <w:num w:numId="14">
    <w:abstractNumId w:val="68"/>
  </w:num>
  <w:num w:numId="15">
    <w:abstractNumId w:val="4"/>
  </w:num>
  <w:num w:numId="16">
    <w:abstractNumId w:val="18"/>
  </w:num>
  <w:num w:numId="17">
    <w:abstractNumId w:val="8"/>
  </w:num>
  <w:num w:numId="18">
    <w:abstractNumId w:val="14"/>
  </w:num>
  <w:num w:numId="19">
    <w:abstractNumId w:val="54"/>
  </w:num>
  <w:num w:numId="20">
    <w:abstractNumId w:val="6"/>
  </w:num>
  <w:num w:numId="21">
    <w:abstractNumId w:val="26"/>
  </w:num>
  <w:num w:numId="22">
    <w:abstractNumId w:val="23"/>
  </w:num>
  <w:num w:numId="23">
    <w:abstractNumId w:val="69"/>
  </w:num>
  <w:num w:numId="24">
    <w:abstractNumId w:val="50"/>
  </w:num>
  <w:num w:numId="25">
    <w:abstractNumId w:val="30"/>
  </w:num>
  <w:num w:numId="26">
    <w:abstractNumId w:val="28"/>
  </w:num>
  <w:num w:numId="27">
    <w:abstractNumId w:val="44"/>
  </w:num>
  <w:num w:numId="28">
    <w:abstractNumId w:val="57"/>
  </w:num>
  <w:num w:numId="29">
    <w:abstractNumId w:val="66"/>
  </w:num>
  <w:num w:numId="30">
    <w:abstractNumId w:val="46"/>
  </w:num>
  <w:num w:numId="31">
    <w:abstractNumId w:val="1"/>
  </w:num>
  <w:num w:numId="32">
    <w:abstractNumId w:val="20"/>
  </w:num>
  <w:num w:numId="33">
    <w:abstractNumId w:val="33"/>
  </w:num>
  <w:num w:numId="34">
    <w:abstractNumId w:val="42"/>
  </w:num>
  <w:num w:numId="35">
    <w:abstractNumId w:val="31"/>
  </w:num>
  <w:num w:numId="36">
    <w:abstractNumId w:val="37"/>
  </w:num>
  <w:num w:numId="37">
    <w:abstractNumId w:val="45"/>
  </w:num>
  <w:num w:numId="38">
    <w:abstractNumId w:val="51"/>
  </w:num>
  <w:num w:numId="39">
    <w:abstractNumId w:val="10"/>
  </w:num>
  <w:num w:numId="40">
    <w:abstractNumId w:val="5"/>
  </w:num>
  <w:num w:numId="41">
    <w:abstractNumId w:val="63"/>
  </w:num>
  <w:num w:numId="42">
    <w:abstractNumId w:val="40"/>
  </w:num>
  <w:num w:numId="43">
    <w:abstractNumId w:val="7"/>
  </w:num>
  <w:num w:numId="44">
    <w:abstractNumId w:val="19"/>
  </w:num>
  <w:num w:numId="45">
    <w:abstractNumId w:val="16"/>
  </w:num>
  <w:num w:numId="46">
    <w:abstractNumId w:val="11"/>
  </w:num>
  <w:num w:numId="47">
    <w:abstractNumId w:val="65"/>
  </w:num>
  <w:num w:numId="48">
    <w:abstractNumId w:val="17"/>
  </w:num>
  <w:num w:numId="49">
    <w:abstractNumId w:val="38"/>
  </w:num>
  <w:num w:numId="50">
    <w:abstractNumId w:val="56"/>
  </w:num>
  <w:num w:numId="51">
    <w:abstractNumId w:val="0"/>
  </w:num>
  <w:num w:numId="52">
    <w:abstractNumId w:val="13"/>
  </w:num>
  <w:num w:numId="53">
    <w:abstractNumId w:val="32"/>
  </w:num>
  <w:num w:numId="54">
    <w:abstractNumId w:val="48"/>
  </w:num>
  <w:num w:numId="55">
    <w:abstractNumId w:val="29"/>
  </w:num>
  <w:num w:numId="56">
    <w:abstractNumId w:val="15"/>
  </w:num>
  <w:num w:numId="57">
    <w:abstractNumId w:val="21"/>
  </w:num>
  <w:num w:numId="58">
    <w:abstractNumId w:val="2"/>
  </w:num>
  <w:num w:numId="59">
    <w:abstractNumId w:val="9"/>
  </w:num>
  <w:num w:numId="60">
    <w:abstractNumId w:val="22"/>
  </w:num>
  <w:num w:numId="61">
    <w:abstractNumId w:val="34"/>
  </w:num>
  <w:num w:numId="62">
    <w:abstractNumId w:val="58"/>
  </w:num>
  <w:num w:numId="63">
    <w:abstractNumId w:val="41"/>
  </w:num>
  <w:num w:numId="64">
    <w:abstractNumId w:val="47"/>
  </w:num>
  <w:num w:numId="65">
    <w:abstractNumId w:val="27"/>
  </w:num>
  <w:num w:numId="66">
    <w:abstractNumId w:val="61"/>
  </w:num>
  <w:num w:numId="67">
    <w:abstractNumId w:val="49"/>
  </w:num>
  <w:num w:numId="68">
    <w:abstractNumId w:val="24"/>
  </w:num>
  <w:num w:numId="69">
    <w:abstractNumId w:val="12"/>
  </w:num>
  <w:num w:numId="70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D0C08"/>
    <w:rsid w:val="000033BA"/>
    <w:rsid w:val="00004D43"/>
    <w:rsid w:val="0000721B"/>
    <w:rsid w:val="00010246"/>
    <w:rsid w:val="000103EF"/>
    <w:rsid w:val="00016820"/>
    <w:rsid w:val="00020856"/>
    <w:rsid w:val="000213EF"/>
    <w:rsid w:val="00026C25"/>
    <w:rsid w:val="00036B45"/>
    <w:rsid w:val="00041056"/>
    <w:rsid w:val="00045470"/>
    <w:rsid w:val="0005190A"/>
    <w:rsid w:val="00051C36"/>
    <w:rsid w:val="00054251"/>
    <w:rsid w:val="00055B9E"/>
    <w:rsid w:val="00056719"/>
    <w:rsid w:val="00056CD1"/>
    <w:rsid w:val="00065655"/>
    <w:rsid w:val="000720EB"/>
    <w:rsid w:val="00075C95"/>
    <w:rsid w:val="000767CD"/>
    <w:rsid w:val="00080933"/>
    <w:rsid w:val="000816D6"/>
    <w:rsid w:val="0008188D"/>
    <w:rsid w:val="0009005E"/>
    <w:rsid w:val="00092137"/>
    <w:rsid w:val="00092B70"/>
    <w:rsid w:val="00092DC8"/>
    <w:rsid w:val="00093543"/>
    <w:rsid w:val="0009426F"/>
    <w:rsid w:val="00095BA3"/>
    <w:rsid w:val="000A48ED"/>
    <w:rsid w:val="000A6F09"/>
    <w:rsid w:val="000B172C"/>
    <w:rsid w:val="000B24E0"/>
    <w:rsid w:val="000B3382"/>
    <w:rsid w:val="000C02C2"/>
    <w:rsid w:val="000C309D"/>
    <w:rsid w:val="000E71D0"/>
    <w:rsid w:val="000E7826"/>
    <w:rsid w:val="000F5C1F"/>
    <w:rsid w:val="000F5E6C"/>
    <w:rsid w:val="000F7D9D"/>
    <w:rsid w:val="00100225"/>
    <w:rsid w:val="00100AA6"/>
    <w:rsid w:val="00106CF2"/>
    <w:rsid w:val="001158D9"/>
    <w:rsid w:val="00121E21"/>
    <w:rsid w:val="00122B3E"/>
    <w:rsid w:val="001261D5"/>
    <w:rsid w:val="00130A9E"/>
    <w:rsid w:val="001317EF"/>
    <w:rsid w:val="00134F88"/>
    <w:rsid w:val="0014494B"/>
    <w:rsid w:val="001471D9"/>
    <w:rsid w:val="001561F1"/>
    <w:rsid w:val="00162A47"/>
    <w:rsid w:val="00163722"/>
    <w:rsid w:val="00170E4D"/>
    <w:rsid w:val="0017222F"/>
    <w:rsid w:val="001824C9"/>
    <w:rsid w:val="001857D1"/>
    <w:rsid w:val="0018727F"/>
    <w:rsid w:val="00190461"/>
    <w:rsid w:val="001966D5"/>
    <w:rsid w:val="001A4A9E"/>
    <w:rsid w:val="001A70AF"/>
    <w:rsid w:val="001B47A0"/>
    <w:rsid w:val="001B60B2"/>
    <w:rsid w:val="001C48E8"/>
    <w:rsid w:val="001D19B1"/>
    <w:rsid w:val="001D2A36"/>
    <w:rsid w:val="001E5654"/>
    <w:rsid w:val="001E7E5C"/>
    <w:rsid w:val="0020009C"/>
    <w:rsid w:val="0020284F"/>
    <w:rsid w:val="00212FE2"/>
    <w:rsid w:val="002145C8"/>
    <w:rsid w:val="002176B6"/>
    <w:rsid w:val="00226E89"/>
    <w:rsid w:val="00231F88"/>
    <w:rsid w:val="00236890"/>
    <w:rsid w:val="00243F3B"/>
    <w:rsid w:val="0024442D"/>
    <w:rsid w:val="00245F32"/>
    <w:rsid w:val="00250D4A"/>
    <w:rsid w:val="00260C89"/>
    <w:rsid w:val="002618B3"/>
    <w:rsid w:val="00261E6F"/>
    <w:rsid w:val="002636E6"/>
    <w:rsid w:val="002641D5"/>
    <w:rsid w:val="002706A9"/>
    <w:rsid w:val="00282630"/>
    <w:rsid w:val="00286129"/>
    <w:rsid w:val="002A26C7"/>
    <w:rsid w:val="002B1733"/>
    <w:rsid w:val="002B3823"/>
    <w:rsid w:val="002C45F5"/>
    <w:rsid w:val="002D0248"/>
    <w:rsid w:val="002D15C5"/>
    <w:rsid w:val="002D3AC4"/>
    <w:rsid w:val="002D6196"/>
    <w:rsid w:val="002D75B6"/>
    <w:rsid w:val="002E2CB5"/>
    <w:rsid w:val="002E31CD"/>
    <w:rsid w:val="002F14FD"/>
    <w:rsid w:val="002F170F"/>
    <w:rsid w:val="002F25F8"/>
    <w:rsid w:val="002F7687"/>
    <w:rsid w:val="00300448"/>
    <w:rsid w:val="003028D3"/>
    <w:rsid w:val="00311EE1"/>
    <w:rsid w:val="003130F5"/>
    <w:rsid w:val="003227C9"/>
    <w:rsid w:val="003336F2"/>
    <w:rsid w:val="003346DA"/>
    <w:rsid w:val="00341019"/>
    <w:rsid w:val="00353B6B"/>
    <w:rsid w:val="00355B94"/>
    <w:rsid w:val="00360D03"/>
    <w:rsid w:val="00362759"/>
    <w:rsid w:val="00370D2B"/>
    <w:rsid w:val="00372F16"/>
    <w:rsid w:val="003739B8"/>
    <w:rsid w:val="00375FA9"/>
    <w:rsid w:val="003821C7"/>
    <w:rsid w:val="00382E6C"/>
    <w:rsid w:val="003975B0"/>
    <w:rsid w:val="003A3C24"/>
    <w:rsid w:val="003A5174"/>
    <w:rsid w:val="003B05FC"/>
    <w:rsid w:val="003B7539"/>
    <w:rsid w:val="003C3014"/>
    <w:rsid w:val="003C3C28"/>
    <w:rsid w:val="003D0F30"/>
    <w:rsid w:val="003D38CA"/>
    <w:rsid w:val="003D3C4F"/>
    <w:rsid w:val="003E4546"/>
    <w:rsid w:val="003E4A45"/>
    <w:rsid w:val="003F2985"/>
    <w:rsid w:val="003F2BD2"/>
    <w:rsid w:val="003F3C53"/>
    <w:rsid w:val="003F642B"/>
    <w:rsid w:val="0040194C"/>
    <w:rsid w:val="00401E7A"/>
    <w:rsid w:val="00406108"/>
    <w:rsid w:val="004067B8"/>
    <w:rsid w:val="00406B8D"/>
    <w:rsid w:val="00422038"/>
    <w:rsid w:val="00431311"/>
    <w:rsid w:val="004361BB"/>
    <w:rsid w:val="0043698F"/>
    <w:rsid w:val="004407C9"/>
    <w:rsid w:val="00442940"/>
    <w:rsid w:val="00446651"/>
    <w:rsid w:val="00450C50"/>
    <w:rsid w:val="00457D72"/>
    <w:rsid w:val="0046082C"/>
    <w:rsid w:val="0046123E"/>
    <w:rsid w:val="00464E38"/>
    <w:rsid w:val="00471BB1"/>
    <w:rsid w:val="00475B23"/>
    <w:rsid w:val="00482086"/>
    <w:rsid w:val="00482AA4"/>
    <w:rsid w:val="00484962"/>
    <w:rsid w:val="00485E13"/>
    <w:rsid w:val="00487307"/>
    <w:rsid w:val="00497F72"/>
    <w:rsid w:val="004A1DCC"/>
    <w:rsid w:val="004A202A"/>
    <w:rsid w:val="004A70AC"/>
    <w:rsid w:val="004C1EF2"/>
    <w:rsid w:val="004C5521"/>
    <w:rsid w:val="004D12D3"/>
    <w:rsid w:val="004D4127"/>
    <w:rsid w:val="004E19A6"/>
    <w:rsid w:val="004E2137"/>
    <w:rsid w:val="004E2A1A"/>
    <w:rsid w:val="004E7E16"/>
    <w:rsid w:val="004F007F"/>
    <w:rsid w:val="004F195A"/>
    <w:rsid w:val="004F5588"/>
    <w:rsid w:val="00500F72"/>
    <w:rsid w:val="00502D02"/>
    <w:rsid w:val="0050655A"/>
    <w:rsid w:val="00507A9C"/>
    <w:rsid w:val="00511952"/>
    <w:rsid w:val="00513721"/>
    <w:rsid w:val="005150EB"/>
    <w:rsid w:val="005158BA"/>
    <w:rsid w:val="0052124F"/>
    <w:rsid w:val="0052251A"/>
    <w:rsid w:val="00525358"/>
    <w:rsid w:val="0052543F"/>
    <w:rsid w:val="005257CD"/>
    <w:rsid w:val="005267CA"/>
    <w:rsid w:val="00526F5C"/>
    <w:rsid w:val="00533F73"/>
    <w:rsid w:val="005347C2"/>
    <w:rsid w:val="00535CC0"/>
    <w:rsid w:val="0054093C"/>
    <w:rsid w:val="00547B52"/>
    <w:rsid w:val="00560D47"/>
    <w:rsid w:val="0056678F"/>
    <w:rsid w:val="00575339"/>
    <w:rsid w:val="005842CE"/>
    <w:rsid w:val="005903BF"/>
    <w:rsid w:val="005A06E9"/>
    <w:rsid w:val="005A4CE7"/>
    <w:rsid w:val="005A7140"/>
    <w:rsid w:val="005B1FE1"/>
    <w:rsid w:val="005B6F27"/>
    <w:rsid w:val="005C4A56"/>
    <w:rsid w:val="005C5B65"/>
    <w:rsid w:val="005C7757"/>
    <w:rsid w:val="005D3636"/>
    <w:rsid w:val="005E1FCB"/>
    <w:rsid w:val="005E694A"/>
    <w:rsid w:val="005F467C"/>
    <w:rsid w:val="005F7A09"/>
    <w:rsid w:val="00607161"/>
    <w:rsid w:val="00610BF3"/>
    <w:rsid w:val="00614E49"/>
    <w:rsid w:val="00615625"/>
    <w:rsid w:val="006339E7"/>
    <w:rsid w:val="00633A92"/>
    <w:rsid w:val="006473C0"/>
    <w:rsid w:val="00652ACD"/>
    <w:rsid w:val="006571B8"/>
    <w:rsid w:val="00661D4F"/>
    <w:rsid w:val="00665B7F"/>
    <w:rsid w:val="00672016"/>
    <w:rsid w:val="006819E6"/>
    <w:rsid w:val="00682461"/>
    <w:rsid w:val="00684C2C"/>
    <w:rsid w:val="00691530"/>
    <w:rsid w:val="006A4992"/>
    <w:rsid w:val="006B0B48"/>
    <w:rsid w:val="006B2854"/>
    <w:rsid w:val="006B6B72"/>
    <w:rsid w:val="006C2E2D"/>
    <w:rsid w:val="006C7DC8"/>
    <w:rsid w:val="006D4702"/>
    <w:rsid w:val="006D4B5E"/>
    <w:rsid w:val="006D76F7"/>
    <w:rsid w:val="006E024E"/>
    <w:rsid w:val="006E40A8"/>
    <w:rsid w:val="006E60A4"/>
    <w:rsid w:val="006E750F"/>
    <w:rsid w:val="006F1D45"/>
    <w:rsid w:val="006F300A"/>
    <w:rsid w:val="006F4494"/>
    <w:rsid w:val="00702489"/>
    <w:rsid w:val="0070312B"/>
    <w:rsid w:val="007134D8"/>
    <w:rsid w:val="00722CD3"/>
    <w:rsid w:val="00723571"/>
    <w:rsid w:val="00726218"/>
    <w:rsid w:val="00727E43"/>
    <w:rsid w:val="00730DD2"/>
    <w:rsid w:val="0073200F"/>
    <w:rsid w:val="00752A7F"/>
    <w:rsid w:val="0075444E"/>
    <w:rsid w:val="00756A22"/>
    <w:rsid w:val="00766977"/>
    <w:rsid w:val="00767C88"/>
    <w:rsid w:val="00767C8A"/>
    <w:rsid w:val="007753CC"/>
    <w:rsid w:val="00776F78"/>
    <w:rsid w:val="00783701"/>
    <w:rsid w:val="00795AAA"/>
    <w:rsid w:val="00797667"/>
    <w:rsid w:val="007A09F2"/>
    <w:rsid w:val="007A0BE1"/>
    <w:rsid w:val="007A1346"/>
    <w:rsid w:val="007A1D52"/>
    <w:rsid w:val="007A4D13"/>
    <w:rsid w:val="007A6283"/>
    <w:rsid w:val="007A7DED"/>
    <w:rsid w:val="007B49DC"/>
    <w:rsid w:val="007B6CC7"/>
    <w:rsid w:val="007C3A76"/>
    <w:rsid w:val="007C3D3B"/>
    <w:rsid w:val="007C5479"/>
    <w:rsid w:val="007D3A7B"/>
    <w:rsid w:val="007D475A"/>
    <w:rsid w:val="007D5FE8"/>
    <w:rsid w:val="007E23DF"/>
    <w:rsid w:val="007E253B"/>
    <w:rsid w:val="00801886"/>
    <w:rsid w:val="00804CEE"/>
    <w:rsid w:val="0080593F"/>
    <w:rsid w:val="00810E72"/>
    <w:rsid w:val="00812D94"/>
    <w:rsid w:val="008201B0"/>
    <w:rsid w:val="00822F73"/>
    <w:rsid w:val="00825B8F"/>
    <w:rsid w:val="00832001"/>
    <w:rsid w:val="00832E01"/>
    <w:rsid w:val="00833F6C"/>
    <w:rsid w:val="008410A1"/>
    <w:rsid w:val="00845DA8"/>
    <w:rsid w:val="00847624"/>
    <w:rsid w:val="00853F25"/>
    <w:rsid w:val="008577EB"/>
    <w:rsid w:val="008622C9"/>
    <w:rsid w:val="008631FD"/>
    <w:rsid w:val="008637A2"/>
    <w:rsid w:val="0086633E"/>
    <w:rsid w:val="00866ABC"/>
    <w:rsid w:val="00872A70"/>
    <w:rsid w:val="00875DE3"/>
    <w:rsid w:val="00876D42"/>
    <w:rsid w:val="0088070C"/>
    <w:rsid w:val="00884A81"/>
    <w:rsid w:val="00886E73"/>
    <w:rsid w:val="00892A9D"/>
    <w:rsid w:val="00893197"/>
    <w:rsid w:val="00893EC1"/>
    <w:rsid w:val="008A28F4"/>
    <w:rsid w:val="008A2B05"/>
    <w:rsid w:val="008A5D0F"/>
    <w:rsid w:val="008B45AB"/>
    <w:rsid w:val="008B7D01"/>
    <w:rsid w:val="008C1E3A"/>
    <w:rsid w:val="008C4347"/>
    <w:rsid w:val="008C6AC8"/>
    <w:rsid w:val="008D0C08"/>
    <w:rsid w:val="008D5D7A"/>
    <w:rsid w:val="008E216F"/>
    <w:rsid w:val="008E2306"/>
    <w:rsid w:val="008E649A"/>
    <w:rsid w:val="0091540B"/>
    <w:rsid w:val="00915BE7"/>
    <w:rsid w:val="009177D8"/>
    <w:rsid w:val="009234C5"/>
    <w:rsid w:val="00925F1E"/>
    <w:rsid w:val="00932869"/>
    <w:rsid w:val="009331C5"/>
    <w:rsid w:val="00933D87"/>
    <w:rsid w:val="0095372D"/>
    <w:rsid w:val="009614B2"/>
    <w:rsid w:val="0096365F"/>
    <w:rsid w:val="0096385A"/>
    <w:rsid w:val="009658F9"/>
    <w:rsid w:val="00971670"/>
    <w:rsid w:val="009730AB"/>
    <w:rsid w:val="00973404"/>
    <w:rsid w:val="009807EC"/>
    <w:rsid w:val="0098304A"/>
    <w:rsid w:val="00985E76"/>
    <w:rsid w:val="00987F2D"/>
    <w:rsid w:val="00991915"/>
    <w:rsid w:val="00992905"/>
    <w:rsid w:val="009A1043"/>
    <w:rsid w:val="009A47CF"/>
    <w:rsid w:val="009A4BFA"/>
    <w:rsid w:val="009A4E6E"/>
    <w:rsid w:val="009B19CF"/>
    <w:rsid w:val="009B21D0"/>
    <w:rsid w:val="009B5027"/>
    <w:rsid w:val="009B5F9E"/>
    <w:rsid w:val="009C3CA2"/>
    <w:rsid w:val="009C53F1"/>
    <w:rsid w:val="009D427D"/>
    <w:rsid w:val="009D4477"/>
    <w:rsid w:val="009F2F39"/>
    <w:rsid w:val="009F698F"/>
    <w:rsid w:val="009F736E"/>
    <w:rsid w:val="00A02A75"/>
    <w:rsid w:val="00A03E5E"/>
    <w:rsid w:val="00A07A48"/>
    <w:rsid w:val="00A166D9"/>
    <w:rsid w:val="00A21092"/>
    <w:rsid w:val="00A211FE"/>
    <w:rsid w:val="00A21B71"/>
    <w:rsid w:val="00A2393A"/>
    <w:rsid w:val="00A24383"/>
    <w:rsid w:val="00A30193"/>
    <w:rsid w:val="00A43086"/>
    <w:rsid w:val="00A44A8F"/>
    <w:rsid w:val="00A4653E"/>
    <w:rsid w:val="00A552C5"/>
    <w:rsid w:val="00A57ECB"/>
    <w:rsid w:val="00A64025"/>
    <w:rsid w:val="00A64BBE"/>
    <w:rsid w:val="00A6504A"/>
    <w:rsid w:val="00A73E2A"/>
    <w:rsid w:val="00A744CB"/>
    <w:rsid w:val="00A74AF2"/>
    <w:rsid w:val="00A84676"/>
    <w:rsid w:val="00A906CD"/>
    <w:rsid w:val="00A9154F"/>
    <w:rsid w:val="00A95A18"/>
    <w:rsid w:val="00AA5629"/>
    <w:rsid w:val="00AB02A0"/>
    <w:rsid w:val="00AB1251"/>
    <w:rsid w:val="00AC2174"/>
    <w:rsid w:val="00AC7241"/>
    <w:rsid w:val="00AD054E"/>
    <w:rsid w:val="00AD0B51"/>
    <w:rsid w:val="00AE04A3"/>
    <w:rsid w:val="00AE60FD"/>
    <w:rsid w:val="00AF2FE0"/>
    <w:rsid w:val="00AF38AC"/>
    <w:rsid w:val="00B00009"/>
    <w:rsid w:val="00B078D2"/>
    <w:rsid w:val="00B119D9"/>
    <w:rsid w:val="00B33F79"/>
    <w:rsid w:val="00B3457F"/>
    <w:rsid w:val="00B34DD4"/>
    <w:rsid w:val="00B35E14"/>
    <w:rsid w:val="00B420F1"/>
    <w:rsid w:val="00B47FCF"/>
    <w:rsid w:val="00B50B3E"/>
    <w:rsid w:val="00B515A9"/>
    <w:rsid w:val="00B64BAE"/>
    <w:rsid w:val="00B65398"/>
    <w:rsid w:val="00B66FC1"/>
    <w:rsid w:val="00B70602"/>
    <w:rsid w:val="00B82F6E"/>
    <w:rsid w:val="00B8549A"/>
    <w:rsid w:val="00B961E2"/>
    <w:rsid w:val="00B9698E"/>
    <w:rsid w:val="00BA024F"/>
    <w:rsid w:val="00BA1B51"/>
    <w:rsid w:val="00BA3822"/>
    <w:rsid w:val="00BA5CA0"/>
    <w:rsid w:val="00BA7F67"/>
    <w:rsid w:val="00BB42A2"/>
    <w:rsid w:val="00BB54F6"/>
    <w:rsid w:val="00BB7963"/>
    <w:rsid w:val="00BC2C90"/>
    <w:rsid w:val="00BC54B6"/>
    <w:rsid w:val="00BD3586"/>
    <w:rsid w:val="00BD70F6"/>
    <w:rsid w:val="00BE59A2"/>
    <w:rsid w:val="00BE7559"/>
    <w:rsid w:val="00C01387"/>
    <w:rsid w:val="00C03173"/>
    <w:rsid w:val="00C1204F"/>
    <w:rsid w:val="00C122C3"/>
    <w:rsid w:val="00C1433C"/>
    <w:rsid w:val="00C25200"/>
    <w:rsid w:val="00C3156D"/>
    <w:rsid w:val="00C37D12"/>
    <w:rsid w:val="00C4038B"/>
    <w:rsid w:val="00C55C38"/>
    <w:rsid w:val="00C55CFF"/>
    <w:rsid w:val="00C633CC"/>
    <w:rsid w:val="00C73D26"/>
    <w:rsid w:val="00C9062F"/>
    <w:rsid w:val="00C9531E"/>
    <w:rsid w:val="00C95406"/>
    <w:rsid w:val="00C9607D"/>
    <w:rsid w:val="00CA3B97"/>
    <w:rsid w:val="00CA3EB4"/>
    <w:rsid w:val="00CA4D19"/>
    <w:rsid w:val="00CB38CA"/>
    <w:rsid w:val="00CB3E8B"/>
    <w:rsid w:val="00CB7621"/>
    <w:rsid w:val="00CD185A"/>
    <w:rsid w:val="00CD551A"/>
    <w:rsid w:val="00CD70C4"/>
    <w:rsid w:val="00CE1AEA"/>
    <w:rsid w:val="00CE24A3"/>
    <w:rsid w:val="00CE39FC"/>
    <w:rsid w:val="00CF0A36"/>
    <w:rsid w:val="00CF3605"/>
    <w:rsid w:val="00CF55AE"/>
    <w:rsid w:val="00CF6783"/>
    <w:rsid w:val="00D1036B"/>
    <w:rsid w:val="00D160B3"/>
    <w:rsid w:val="00D221E4"/>
    <w:rsid w:val="00D244BD"/>
    <w:rsid w:val="00D27320"/>
    <w:rsid w:val="00D27BB1"/>
    <w:rsid w:val="00D4522E"/>
    <w:rsid w:val="00D459F2"/>
    <w:rsid w:val="00D5573A"/>
    <w:rsid w:val="00D55C96"/>
    <w:rsid w:val="00D55D07"/>
    <w:rsid w:val="00D6378F"/>
    <w:rsid w:val="00D67354"/>
    <w:rsid w:val="00D70122"/>
    <w:rsid w:val="00D70881"/>
    <w:rsid w:val="00D778A2"/>
    <w:rsid w:val="00D80BA1"/>
    <w:rsid w:val="00D81732"/>
    <w:rsid w:val="00D85710"/>
    <w:rsid w:val="00D8592E"/>
    <w:rsid w:val="00D868DF"/>
    <w:rsid w:val="00D94A9A"/>
    <w:rsid w:val="00D954A9"/>
    <w:rsid w:val="00DA20BA"/>
    <w:rsid w:val="00DA37DC"/>
    <w:rsid w:val="00DA4C7A"/>
    <w:rsid w:val="00DB0C05"/>
    <w:rsid w:val="00DC1A73"/>
    <w:rsid w:val="00DD4627"/>
    <w:rsid w:val="00DD6025"/>
    <w:rsid w:val="00DE128A"/>
    <w:rsid w:val="00DE4ABD"/>
    <w:rsid w:val="00DF065C"/>
    <w:rsid w:val="00DF2595"/>
    <w:rsid w:val="00DF2AF7"/>
    <w:rsid w:val="00DF2C00"/>
    <w:rsid w:val="00DF3BDE"/>
    <w:rsid w:val="00DF7485"/>
    <w:rsid w:val="00E0138C"/>
    <w:rsid w:val="00E02AAB"/>
    <w:rsid w:val="00E036A5"/>
    <w:rsid w:val="00E12085"/>
    <w:rsid w:val="00E1346E"/>
    <w:rsid w:val="00E215D4"/>
    <w:rsid w:val="00E2168B"/>
    <w:rsid w:val="00E267F8"/>
    <w:rsid w:val="00E27DC7"/>
    <w:rsid w:val="00E37428"/>
    <w:rsid w:val="00E4372A"/>
    <w:rsid w:val="00E45F9A"/>
    <w:rsid w:val="00E47519"/>
    <w:rsid w:val="00E50ED6"/>
    <w:rsid w:val="00E518D7"/>
    <w:rsid w:val="00E61E3D"/>
    <w:rsid w:val="00E620D1"/>
    <w:rsid w:val="00E62B26"/>
    <w:rsid w:val="00E65B2E"/>
    <w:rsid w:val="00E721E3"/>
    <w:rsid w:val="00E7260F"/>
    <w:rsid w:val="00E72D98"/>
    <w:rsid w:val="00E731DC"/>
    <w:rsid w:val="00E831B9"/>
    <w:rsid w:val="00E871BE"/>
    <w:rsid w:val="00EA1E34"/>
    <w:rsid w:val="00EA28FC"/>
    <w:rsid w:val="00EA3106"/>
    <w:rsid w:val="00EA4CBF"/>
    <w:rsid w:val="00EB0B45"/>
    <w:rsid w:val="00EB6C73"/>
    <w:rsid w:val="00ED606A"/>
    <w:rsid w:val="00EE5964"/>
    <w:rsid w:val="00EF153D"/>
    <w:rsid w:val="00EF30CE"/>
    <w:rsid w:val="00EF7078"/>
    <w:rsid w:val="00F020F7"/>
    <w:rsid w:val="00F04CA3"/>
    <w:rsid w:val="00F05939"/>
    <w:rsid w:val="00F06018"/>
    <w:rsid w:val="00F24C06"/>
    <w:rsid w:val="00F25D4F"/>
    <w:rsid w:val="00F342CC"/>
    <w:rsid w:val="00F35747"/>
    <w:rsid w:val="00F37D94"/>
    <w:rsid w:val="00F415DF"/>
    <w:rsid w:val="00F41615"/>
    <w:rsid w:val="00F53D94"/>
    <w:rsid w:val="00F5454A"/>
    <w:rsid w:val="00F556B0"/>
    <w:rsid w:val="00F55D63"/>
    <w:rsid w:val="00F5719B"/>
    <w:rsid w:val="00F71320"/>
    <w:rsid w:val="00F73A83"/>
    <w:rsid w:val="00F7479D"/>
    <w:rsid w:val="00F76454"/>
    <w:rsid w:val="00F76863"/>
    <w:rsid w:val="00F802B2"/>
    <w:rsid w:val="00F81321"/>
    <w:rsid w:val="00F8343E"/>
    <w:rsid w:val="00F874C2"/>
    <w:rsid w:val="00F96775"/>
    <w:rsid w:val="00FA7C17"/>
    <w:rsid w:val="00FB0B71"/>
    <w:rsid w:val="00FB13BA"/>
    <w:rsid w:val="00FB391E"/>
    <w:rsid w:val="00FC46CF"/>
    <w:rsid w:val="00FD6F9B"/>
    <w:rsid w:val="00FE3594"/>
    <w:rsid w:val="00FE4539"/>
    <w:rsid w:val="00FE5251"/>
    <w:rsid w:val="00FF4BF2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EB"/>
  </w:style>
  <w:style w:type="paragraph" w:styleId="Nagwek2">
    <w:name w:val="heading 2"/>
    <w:basedOn w:val="Normalny"/>
    <w:link w:val="Nagwek2Znak"/>
    <w:uiPriority w:val="9"/>
    <w:qFormat/>
    <w:rsid w:val="00615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8D0C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4"/>
  </w:style>
  <w:style w:type="paragraph" w:styleId="Stopka">
    <w:name w:val="footer"/>
    <w:basedOn w:val="Normalny"/>
    <w:link w:val="Stopka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4"/>
  </w:style>
  <w:style w:type="character" w:styleId="Hipercze">
    <w:name w:val="Hyperlink"/>
    <w:basedOn w:val="Domylnaczcionkaakapitu"/>
    <w:uiPriority w:val="99"/>
    <w:unhideWhenUsed/>
    <w:rsid w:val="008931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1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A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3A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A7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rsid w:val="00E27DC7"/>
  </w:style>
  <w:style w:type="table" w:styleId="Tabela-Siatka">
    <w:name w:val="Table Grid"/>
    <w:basedOn w:val="Standardowy"/>
    <w:uiPriority w:val="59"/>
    <w:rsid w:val="000720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3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4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6156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gbaranowski</dc:creator>
  <cp:keywords/>
  <dc:description/>
  <cp:lastModifiedBy>azejmo</cp:lastModifiedBy>
  <cp:revision>44</cp:revision>
  <cp:lastPrinted>2024-08-26T12:39:00Z</cp:lastPrinted>
  <dcterms:created xsi:type="dcterms:W3CDTF">2023-08-10T11:09:00Z</dcterms:created>
  <dcterms:modified xsi:type="dcterms:W3CDTF">2025-07-30T12:34:00Z</dcterms:modified>
</cp:coreProperties>
</file>